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0A" w:rsidRDefault="00F927EC">
      <w:r>
        <w:t xml:space="preserve">Bude </w:t>
      </w:r>
      <w:r w:rsidR="000550B8">
        <w:t xml:space="preserve">doplněno po obdržení </w:t>
      </w:r>
      <w:r w:rsidR="001B37F2">
        <w:t>vyjádření</w:t>
      </w:r>
      <w:bookmarkStart w:id="0" w:name="_GoBack"/>
      <w:bookmarkEnd w:id="0"/>
      <w:r w:rsidR="000550B8">
        <w:t>.</w:t>
      </w:r>
    </w:p>
    <w:sectPr w:rsidR="00044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6C4"/>
    <w:rsid w:val="0004460A"/>
    <w:rsid w:val="000550B8"/>
    <w:rsid w:val="001B37F2"/>
    <w:rsid w:val="002C00B4"/>
    <w:rsid w:val="009E36C4"/>
    <w:rsid w:val="00F9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Podešva</dc:creator>
  <cp:keywords/>
  <dc:description/>
  <cp:lastModifiedBy>Tomáš Podešva</cp:lastModifiedBy>
  <cp:revision>5</cp:revision>
  <dcterms:created xsi:type="dcterms:W3CDTF">2014-02-27T07:11:00Z</dcterms:created>
  <dcterms:modified xsi:type="dcterms:W3CDTF">2014-02-27T07:13:00Z</dcterms:modified>
</cp:coreProperties>
</file>